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3F519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3F519F">
              <w:rPr>
                <w:b/>
                <w:sz w:val="24"/>
                <w:szCs w:val="24"/>
              </w:rPr>
              <w:t>110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F519F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2320501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C35E4A">
        <w:rPr>
          <w:b/>
          <w:sz w:val="24"/>
          <w:szCs w:val="24"/>
        </w:rPr>
        <w:t xml:space="preserve"> </w:t>
      </w:r>
      <w:r w:rsidR="00C35E4A" w:rsidRPr="00C35E4A">
        <w:rPr>
          <w:b/>
          <w:sz w:val="24"/>
          <w:szCs w:val="24"/>
        </w:rPr>
        <w:t>СПтп-10-А-150/240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3F519F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F519F">
              <w:rPr>
                <w:sz w:val="24"/>
                <w:szCs w:val="24"/>
              </w:rPr>
              <w:t>СПтп-10-А-150</w:t>
            </w:r>
            <w:r>
              <w:rPr>
                <w:sz w:val="24"/>
                <w:szCs w:val="24"/>
              </w:rPr>
              <w:t>/</w:t>
            </w:r>
            <w:r w:rsidRPr="003F519F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BF74C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5487C">
              <w:rPr>
                <w:sz w:val="24"/>
                <w:szCs w:val="24"/>
              </w:rPr>
              <w:t xml:space="preserve">трехжильных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изоляцией </w:t>
            </w:r>
            <w:r w:rsidR="0015487C">
              <w:rPr>
                <w:color w:val="000000"/>
                <w:sz w:val="24"/>
                <w:szCs w:val="24"/>
              </w:rPr>
              <w:t xml:space="preserve">с </w:t>
            </w:r>
            <w:r w:rsidR="00BF74CA">
              <w:rPr>
                <w:color w:val="000000"/>
                <w:sz w:val="24"/>
                <w:szCs w:val="24"/>
              </w:rPr>
              <w:t xml:space="preserve">трехжильными </w:t>
            </w:r>
            <w:r w:rsidR="0015487C">
              <w:rPr>
                <w:color w:val="000000"/>
                <w:sz w:val="24"/>
                <w:szCs w:val="24"/>
              </w:rPr>
              <w:t xml:space="preserve">кабелями с изоляцией </w:t>
            </w:r>
            <w:r w:rsidR="001F41FF" w:rsidRPr="00205DDF">
              <w:rPr>
                <w:color w:val="000000"/>
                <w:sz w:val="24"/>
                <w:szCs w:val="24"/>
              </w:rPr>
              <w:t>из сш</w:t>
            </w:r>
            <w:r w:rsidR="001F41FF" w:rsidRPr="00205DDF">
              <w:rPr>
                <w:color w:val="000000"/>
                <w:sz w:val="24"/>
                <w:szCs w:val="24"/>
              </w:rPr>
              <w:t>и</w:t>
            </w:r>
            <w:r w:rsidR="001F41FF" w:rsidRPr="00205DDF">
              <w:rPr>
                <w:color w:val="000000"/>
                <w:sz w:val="24"/>
                <w:szCs w:val="24"/>
              </w:rPr>
              <w:t>того полиэтилена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BF1D3C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F74CA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  <w:r w:rsidR="0015487C">
              <w:rPr>
                <w:sz w:val="24"/>
                <w:szCs w:val="24"/>
              </w:rPr>
              <w:t xml:space="preserve"> переходная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3F519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BF0361" w:rsidRPr="002D3050" w:rsidTr="00BF0361">
        <w:trPr>
          <w:trHeight w:val="1134"/>
        </w:trPr>
        <w:tc>
          <w:tcPr>
            <w:tcW w:w="1560" w:type="dxa"/>
            <w:vMerge/>
            <w:vAlign w:val="center"/>
          </w:tcPr>
          <w:p w:rsidR="00BF0361" w:rsidRPr="002D3050" w:rsidRDefault="00BF036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F0361" w:rsidRPr="002D3050" w:rsidRDefault="00BF036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F0361" w:rsidRDefault="00BF0361" w:rsidP="00E5047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BF0361" w:rsidRDefault="00BF0361" w:rsidP="00E5047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BF0361" w:rsidRDefault="00BF0361" w:rsidP="00E5047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BF0361" w:rsidRDefault="00BF0361" w:rsidP="00E5047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BF0361" w:rsidRPr="0015487C" w:rsidRDefault="00BF0361" w:rsidP="00E5047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15487C">
              <w:rPr>
                <w:sz w:val="24"/>
                <w:szCs w:val="24"/>
              </w:rPr>
              <w:t>с межфазной распоркой и межфазным заполнением в виде трех секторных заполнителей,</w:t>
            </w:r>
            <w:r>
              <w:rPr>
                <w:sz w:val="24"/>
                <w:szCs w:val="24"/>
              </w:rPr>
              <w:t xml:space="preserve"> </w:t>
            </w:r>
            <w:r w:rsidRPr="0015487C">
              <w:rPr>
                <w:sz w:val="24"/>
                <w:szCs w:val="24"/>
              </w:rPr>
              <w:t>вставленных между жилами</w:t>
            </w:r>
            <w:r>
              <w:rPr>
                <w:sz w:val="24"/>
                <w:szCs w:val="24"/>
              </w:rPr>
              <w:t>;</w:t>
            </w:r>
          </w:p>
          <w:p w:rsidR="00BF0361" w:rsidRDefault="00BF0361" w:rsidP="00E5047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BF0361" w:rsidRDefault="00BF0361" w:rsidP="00E5047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муфты должны иметь устойчивость к агрессивным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BF0361" w:rsidRDefault="00BF0361" w:rsidP="00E5047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BF0361" w:rsidRPr="002D3050" w:rsidRDefault="00BF0361" w:rsidP="00E5047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C35E4A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BF0361" w:rsidRPr="002D3050" w:rsidRDefault="00BF0361" w:rsidP="00BF03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BF0361" w:rsidRPr="002D3050" w:rsidRDefault="00BF0361" w:rsidP="00BF03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F0361" w:rsidRPr="002D3050" w:rsidRDefault="00BF0361" w:rsidP="00BF03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BF0361" w:rsidRPr="002D3050" w:rsidRDefault="00BF0361" w:rsidP="00BF03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BF0361" w:rsidRPr="002D3050" w:rsidRDefault="00BF0361" w:rsidP="00BF03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BF0361" w:rsidRDefault="00BF0361" w:rsidP="00BF03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BF0361" w:rsidRPr="002D3050" w:rsidRDefault="00BF0361" w:rsidP="00BF03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C35E4A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</w:t>
      </w:r>
      <w:r w:rsidRPr="002D3050">
        <w:rPr>
          <w:bCs/>
          <w:sz w:val="24"/>
          <w:szCs w:val="24"/>
        </w:rPr>
        <w:lastRenderedPageBreak/>
        <w:t xml:space="preserve">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327DC5" w:rsidRDefault="00327DC5" w:rsidP="00327DC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327DC5" w:rsidRDefault="00327DC5" w:rsidP="00327DC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327DC5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C3A" w:rsidRDefault="001C7C3A">
      <w:r>
        <w:separator/>
      </w:r>
    </w:p>
  </w:endnote>
  <w:endnote w:type="continuationSeparator" w:id="0">
    <w:p w:rsidR="001C7C3A" w:rsidRDefault="001C7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C3A" w:rsidRDefault="001C7C3A">
      <w:r>
        <w:separator/>
      </w:r>
    </w:p>
  </w:footnote>
  <w:footnote w:type="continuationSeparator" w:id="0">
    <w:p w:rsidR="001C7C3A" w:rsidRDefault="001C7C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C7C3A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27DC5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87F6D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0361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35E4A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5E2A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8E9C19-AE04-4137-8BB3-F5EC5DFA03B0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FB83E169-A1AA-4C1B-86D4-FF53D3735CB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4</Pages>
  <Words>1080</Words>
  <Characters>7890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83</cp:revision>
  <cp:lastPrinted>2010-09-30T13:29:00Z</cp:lastPrinted>
  <dcterms:created xsi:type="dcterms:W3CDTF">2014-07-10T09:44:00Z</dcterms:created>
  <dcterms:modified xsi:type="dcterms:W3CDTF">2015-07-31T10:05:00Z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